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C3F8" w14:textId="77777777" w:rsidR="006E15A9" w:rsidRPr="006A2C33" w:rsidRDefault="006E15A9" w:rsidP="006E1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6FA61C1" w14:textId="77777777" w:rsidR="001E2822" w:rsidRDefault="001E2822" w:rsidP="001E282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2E4BBCAB" w14:textId="1BE9206E" w:rsidR="001E2822" w:rsidRPr="001E2822" w:rsidRDefault="001E2822" w:rsidP="001E282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1E2822">
        <w:rPr>
          <w:rFonts w:ascii="Times New Roman" w:hAnsi="Times New Roman" w:cs="Times New Roman"/>
          <w:sz w:val="36"/>
          <w:szCs w:val="36"/>
        </w:rPr>
        <w:t>Eastport Municipal</w:t>
      </w:r>
      <w:r w:rsidRPr="001E2822">
        <w:rPr>
          <w:rFonts w:ascii="MS Mincho" w:eastAsia="MS Mincho" w:hAnsi="MS Mincho" w:cs="MS Mincho" w:hint="eastAsia"/>
          <w:sz w:val="36"/>
          <w:szCs w:val="36"/>
        </w:rPr>
        <w:t> </w:t>
      </w:r>
      <w:r w:rsidRPr="001E2822">
        <w:rPr>
          <w:rFonts w:ascii="Times New Roman" w:hAnsi="Times New Roman" w:cs="Times New Roman"/>
          <w:sz w:val="36"/>
          <w:szCs w:val="36"/>
        </w:rPr>
        <w:t>Zoning</w:t>
      </w:r>
      <w:r w:rsidRPr="001E2822">
        <w:rPr>
          <w:rFonts w:ascii="Times New Roman" w:hAnsi="Times New Roman" w:cs="Times New Roman"/>
          <w:sz w:val="36"/>
          <w:szCs w:val="36"/>
        </w:rPr>
        <w:t xml:space="preserve"> </w:t>
      </w:r>
      <w:r w:rsidRPr="001E2822">
        <w:rPr>
          <w:rFonts w:ascii="Times New Roman" w:hAnsi="Times New Roman" w:cs="Times New Roman"/>
          <w:sz w:val="36"/>
          <w:szCs w:val="36"/>
        </w:rPr>
        <w:t>Board of Appeals</w:t>
      </w:r>
    </w:p>
    <w:p w14:paraId="2A91AAEA" w14:textId="77777777" w:rsidR="001E2822" w:rsidRPr="001E2822" w:rsidRDefault="001E2822" w:rsidP="001E282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31568EBA" w14:textId="77777777" w:rsidR="001E2822" w:rsidRPr="001E2822" w:rsidRDefault="001E2822" w:rsidP="001E282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1E2822">
        <w:rPr>
          <w:rFonts w:ascii="Times New Roman" w:hAnsi="Times New Roman" w:cs="Times New Roman"/>
          <w:sz w:val="36"/>
          <w:szCs w:val="36"/>
        </w:rPr>
        <w:t>Tuesday, October 24, 2016 at 6:00 PM</w:t>
      </w:r>
      <w:r w:rsidRPr="001E2822">
        <w:rPr>
          <w:rFonts w:ascii="MS Mincho" w:eastAsia="MS Mincho" w:hAnsi="MS Mincho" w:cs="MS Mincho" w:hint="eastAsia"/>
          <w:sz w:val="36"/>
          <w:szCs w:val="36"/>
        </w:rPr>
        <w:t> </w:t>
      </w:r>
    </w:p>
    <w:p w14:paraId="60AE467E" w14:textId="77777777" w:rsidR="001E2822" w:rsidRPr="001E2822" w:rsidRDefault="001E2822" w:rsidP="001E282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8D33035" w14:textId="1F077D82" w:rsidR="001E2822" w:rsidRPr="001E2822" w:rsidRDefault="001E2822" w:rsidP="001E282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1E2822">
        <w:rPr>
          <w:rFonts w:ascii="Times New Roman" w:hAnsi="Times New Roman" w:cs="Times New Roman"/>
          <w:sz w:val="36"/>
          <w:szCs w:val="36"/>
        </w:rPr>
        <w:t>Shead High School Library 2</w:t>
      </w:r>
      <w:r w:rsidRPr="001E2822">
        <w:rPr>
          <w:rFonts w:ascii="Times New Roman" w:hAnsi="Times New Roman" w:cs="Times New Roman"/>
          <w:sz w:val="36"/>
          <w:szCs w:val="36"/>
          <w:vertAlign w:val="superscript"/>
        </w:rPr>
        <w:t>nd</w:t>
      </w:r>
      <w:r w:rsidRPr="001E2822">
        <w:rPr>
          <w:rFonts w:ascii="Times New Roman" w:hAnsi="Times New Roman" w:cs="Times New Roman"/>
          <w:sz w:val="36"/>
          <w:szCs w:val="36"/>
        </w:rPr>
        <w:t xml:space="preserve"> Floor</w:t>
      </w:r>
    </w:p>
    <w:p w14:paraId="3EB08886" w14:textId="77777777" w:rsid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 </w:t>
      </w:r>
    </w:p>
    <w:p w14:paraId="15724596" w14:textId="77777777" w:rsidR="001E2822" w:rsidRDefault="001E2822" w:rsidP="001E28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5BE45B37" w14:textId="360343BB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1E2822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REGULAR MEETING</w:t>
      </w:r>
    </w:p>
    <w:p w14:paraId="628C3102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7410660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Call to order.</w:t>
      </w:r>
      <w:r w:rsidRPr="001E2822"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 </w:t>
      </w:r>
    </w:p>
    <w:p w14:paraId="549E52E3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8DEA947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Adjustments to agenda.</w:t>
      </w:r>
      <w:r w:rsidRPr="001E2822"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 </w:t>
      </w:r>
    </w:p>
    <w:p w14:paraId="7110E853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ADA8B2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Approval of minutes.</w:t>
      </w:r>
      <w:r w:rsidRPr="001E2822">
        <w:rPr>
          <w:rFonts w:ascii="MS Mincho" w:eastAsia="MS Mincho" w:hAnsi="MS Mincho" w:cs="MS Mincho" w:hint="eastAsia"/>
          <w:b/>
          <w:bCs/>
          <w:color w:val="000000"/>
          <w:sz w:val="28"/>
          <w:szCs w:val="28"/>
        </w:rPr>
        <w:t> </w:t>
      </w:r>
    </w:p>
    <w:p w14:paraId="112D87C3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ABE082D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Old Business</w:t>
      </w:r>
    </w:p>
    <w:p w14:paraId="074C7301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AE499E0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New Business</w:t>
      </w:r>
    </w:p>
    <w:p w14:paraId="4EEFD5CE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A18D9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Training Update  </w:t>
      </w:r>
    </w:p>
    <w:p w14:paraId="6CC834F1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A3E1E8" w14:textId="77777777" w:rsidR="001E2822" w:rsidRP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1E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Adjourn.  </w:t>
      </w:r>
    </w:p>
    <w:p w14:paraId="451E71C0" w14:textId="77777777" w:rsidR="001E2822" w:rsidRDefault="001E2822" w:rsidP="001E282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6F4E54" w14:textId="77777777" w:rsidR="00E85BD0" w:rsidRPr="006A2C33" w:rsidRDefault="00E85BD0" w:rsidP="00E85BD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20F8E02" w14:textId="035D9901" w:rsidR="00B67766" w:rsidRPr="006A2C33" w:rsidRDefault="00B67766" w:rsidP="00E85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B67766" w:rsidRPr="006A2C33" w:rsidSect="00FC40A8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ED7B4" w14:textId="77777777" w:rsidR="00335D8A" w:rsidRDefault="00335D8A" w:rsidP="006E15A9">
      <w:r>
        <w:separator/>
      </w:r>
    </w:p>
  </w:endnote>
  <w:endnote w:type="continuationSeparator" w:id="0">
    <w:p w14:paraId="488FAE4C" w14:textId="77777777" w:rsidR="00335D8A" w:rsidRDefault="00335D8A" w:rsidP="006E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DAFF8" w14:textId="77777777" w:rsidR="00335D8A" w:rsidRDefault="00335D8A" w:rsidP="006E15A9">
      <w:r>
        <w:separator/>
      </w:r>
    </w:p>
  </w:footnote>
  <w:footnote w:type="continuationSeparator" w:id="0">
    <w:p w14:paraId="1B665560" w14:textId="77777777" w:rsidR="00335D8A" w:rsidRDefault="00335D8A" w:rsidP="006E1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CE099" w14:textId="6FB0B9B2" w:rsidR="006E15A9" w:rsidRDefault="006E15A9" w:rsidP="006E15A9">
    <w:pPr>
      <w:pStyle w:val="Header"/>
      <w:jc w:val="center"/>
    </w:pPr>
    <w:r>
      <w:rPr>
        <w:noProof/>
      </w:rPr>
      <w:drawing>
        <wp:inline distT="0" distB="0" distL="0" distR="0" wp14:anchorId="7DC071C9" wp14:editId="37EF3AD4">
          <wp:extent cx="20574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1E2822"/>
    <w:rsid w:val="0025568B"/>
    <w:rsid w:val="002B13C6"/>
    <w:rsid w:val="002D4855"/>
    <w:rsid w:val="00335D8A"/>
    <w:rsid w:val="00464973"/>
    <w:rsid w:val="0047170D"/>
    <w:rsid w:val="005C63E1"/>
    <w:rsid w:val="005E13BE"/>
    <w:rsid w:val="006A2C33"/>
    <w:rsid w:val="006E15A9"/>
    <w:rsid w:val="007E38E7"/>
    <w:rsid w:val="00841B66"/>
    <w:rsid w:val="00A438E9"/>
    <w:rsid w:val="00A81ABB"/>
    <w:rsid w:val="00B67766"/>
    <w:rsid w:val="00B87703"/>
    <w:rsid w:val="00BC6CDB"/>
    <w:rsid w:val="00C1027C"/>
    <w:rsid w:val="00CB39D4"/>
    <w:rsid w:val="00CF1762"/>
    <w:rsid w:val="00CF1D38"/>
    <w:rsid w:val="00D70576"/>
    <w:rsid w:val="00E267D9"/>
    <w:rsid w:val="00E320D2"/>
    <w:rsid w:val="00E85BD0"/>
    <w:rsid w:val="00EA2725"/>
    <w:rsid w:val="00EE0283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5A9"/>
  </w:style>
  <w:style w:type="paragraph" w:styleId="Footer">
    <w:name w:val="footer"/>
    <w:basedOn w:val="Normal"/>
    <w:link w:val="FooterChar"/>
    <w:uiPriority w:val="99"/>
    <w:unhideWhenUsed/>
    <w:rsid w:val="006E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5A9"/>
  </w:style>
  <w:style w:type="paragraph" w:styleId="BalloonText">
    <w:name w:val="Balloon Text"/>
    <w:basedOn w:val="Normal"/>
    <w:link w:val="BalloonTextChar"/>
    <w:uiPriority w:val="99"/>
    <w:semiHidden/>
    <w:unhideWhenUsed/>
    <w:rsid w:val="006E1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2017-09-07T13:58:00Z</cp:lastPrinted>
  <dcterms:created xsi:type="dcterms:W3CDTF">2017-10-19T19:49:00Z</dcterms:created>
  <dcterms:modified xsi:type="dcterms:W3CDTF">2017-10-19T19:49:00Z</dcterms:modified>
</cp:coreProperties>
</file>